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575" w14:textId="77777777" w:rsidR="00D22D53" w:rsidRDefault="00D22D53" w:rsidP="00A66F64">
      <w:pPr>
        <w:spacing w:after="0"/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</w:pPr>
    </w:p>
    <w:p w14:paraId="78C11B74" w14:textId="77777777" w:rsidR="0099310D" w:rsidRDefault="0099310D" w:rsidP="00A66F64">
      <w:pPr>
        <w:spacing w:after="0"/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</w:pPr>
    </w:p>
    <w:p w14:paraId="23473BE9" w14:textId="77777777" w:rsidR="0099310D" w:rsidRPr="0099310D" w:rsidRDefault="0099310D" w:rsidP="00A66F64">
      <w:pPr>
        <w:spacing w:after="0"/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</w:pPr>
    </w:p>
    <w:p w14:paraId="48F9759B" w14:textId="2675919F" w:rsidR="001137F5" w:rsidRPr="004D257B" w:rsidRDefault="00611D07" w:rsidP="001137F5">
      <w:pPr>
        <w:spacing w:after="0"/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</w:pPr>
      <w:r>
        <w:rPr>
          <w:rStyle w:val="Strong"/>
          <w:rFonts w:ascii="Tahoma" w:hAnsi="Tahoma" w:cs="Tahoma"/>
          <w:color w:val="0F243E" w:themeColor="text2" w:themeShade="80"/>
          <w:shd w:val="clear" w:color="auto" w:fill="FFFFFF"/>
          <w:lang w:val="en-US"/>
        </w:rPr>
        <w:t>19</w:t>
      </w:r>
      <w:r w:rsidR="0018114E" w:rsidRPr="0018114E"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  <w:t xml:space="preserve"> </w:t>
      </w:r>
      <w:r w:rsidR="0018114E">
        <w:rPr>
          <w:rStyle w:val="Strong"/>
          <w:rFonts w:ascii="Tahoma" w:hAnsi="Tahoma" w:cs="Tahoma"/>
          <w:color w:val="0F243E" w:themeColor="text2" w:themeShade="80"/>
          <w:shd w:val="clear" w:color="auto" w:fill="FFFFFF"/>
          <w:lang w:val="en-US"/>
        </w:rPr>
        <w:t>May</w:t>
      </w:r>
      <w:r w:rsidR="001137F5" w:rsidRPr="00035468"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  <w:t xml:space="preserve"> 202</w:t>
      </w:r>
      <w:r w:rsidR="00BE7368" w:rsidRPr="004D257B">
        <w:rPr>
          <w:rStyle w:val="Strong"/>
          <w:rFonts w:ascii="Tahoma" w:hAnsi="Tahoma" w:cs="Tahoma"/>
          <w:color w:val="0F243E" w:themeColor="text2" w:themeShade="80"/>
          <w:shd w:val="clear" w:color="auto" w:fill="FFFFFF"/>
        </w:rPr>
        <w:t>1</w:t>
      </w:r>
    </w:p>
    <w:p w14:paraId="2521A483" w14:textId="77777777" w:rsidR="001137F5" w:rsidRPr="00035468" w:rsidRDefault="001137F5" w:rsidP="00757F97">
      <w:pPr>
        <w:shd w:val="clear" w:color="auto" w:fill="FFFFFF"/>
        <w:spacing w:after="0"/>
        <w:jc w:val="center"/>
        <w:rPr>
          <w:rFonts w:ascii="Tahoma" w:hAnsi="Tahoma" w:cs="Tahoma"/>
          <w:b/>
          <w:color w:val="17365D" w:themeColor="text2" w:themeShade="BF"/>
          <w:shd w:val="clear" w:color="auto" w:fill="FFFFFF"/>
        </w:rPr>
      </w:pPr>
    </w:p>
    <w:p w14:paraId="7BA76B02" w14:textId="77777777" w:rsidR="006E5B77" w:rsidRPr="00035468" w:rsidRDefault="006E5B77" w:rsidP="006E5B77">
      <w:pPr>
        <w:shd w:val="clear" w:color="auto" w:fill="FFFFFF"/>
        <w:spacing w:after="0"/>
        <w:jc w:val="center"/>
        <w:rPr>
          <w:rFonts w:ascii="Tahoma" w:hAnsi="Tahoma" w:cs="Tahoma"/>
          <w:b/>
          <w:color w:val="17365D" w:themeColor="text2" w:themeShade="BF"/>
          <w:shd w:val="clear" w:color="auto" w:fill="FFFFFF"/>
        </w:rPr>
      </w:pPr>
    </w:p>
    <w:p w14:paraId="116DA005" w14:textId="0B5D466E" w:rsidR="0018114E" w:rsidRPr="00C40E60" w:rsidRDefault="00EA7EE5" w:rsidP="00EA7EE5">
      <w:pPr>
        <w:spacing w:after="0"/>
        <w:jc w:val="center"/>
        <w:rPr>
          <w:rFonts w:ascii="Tahoma" w:hAnsi="Tahoma" w:cs="Tahoma"/>
          <w:b/>
          <w:color w:val="0F243E" w:themeColor="text2" w:themeShade="80"/>
          <w:shd w:val="clear" w:color="auto" w:fill="FFFFFF"/>
        </w:rPr>
      </w:pPr>
      <w:r>
        <w:rPr>
          <w:rFonts w:ascii="Tahoma" w:hAnsi="Tahoma" w:cs="Tahoma"/>
          <w:b/>
          <w:color w:val="0F243E" w:themeColor="text2" w:themeShade="80"/>
          <w:shd w:val="clear" w:color="auto" w:fill="FFFFFF"/>
          <w:lang w:val="en-US"/>
        </w:rPr>
        <w:t>TAL</w:t>
      </w:r>
      <w:r w:rsidRPr="00C40E60">
        <w:rPr>
          <w:rFonts w:ascii="Tahoma" w:hAnsi="Tahoma" w:cs="Tahoma"/>
          <w:b/>
          <w:color w:val="0F243E" w:themeColor="text2" w:themeShade="8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F243E" w:themeColor="text2" w:themeShade="80"/>
          <w:shd w:val="clear" w:color="auto" w:fill="FFFFFF"/>
          <w:lang w:val="en-US"/>
        </w:rPr>
        <w:t>Hotels</w:t>
      </w:r>
      <w:r>
        <w:rPr>
          <w:rFonts w:ascii="Tahoma" w:hAnsi="Tahoma" w:cs="Tahoma"/>
          <w:b/>
          <w:color w:val="0F243E" w:themeColor="text2" w:themeShade="80"/>
          <w:shd w:val="clear" w:color="auto" w:fill="FFFFFF"/>
        </w:rPr>
        <w:t xml:space="preserve">. </w:t>
      </w:r>
      <w:r w:rsidR="00905849">
        <w:rPr>
          <w:rFonts w:ascii="Tahoma" w:hAnsi="Tahoma" w:cs="Tahoma"/>
          <w:b/>
          <w:color w:val="0F243E" w:themeColor="text2" w:themeShade="80"/>
          <w:shd w:val="clear" w:color="auto" w:fill="FFFFFF"/>
        </w:rPr>
        <w:t xml:space="preserve">Разъяснения </w:t>
      </w:r>
      <w:r>
        <w:rPr>
          <w:rFonts w:ascii="Tahoma" w:hAnsi="Tahoma" w:cs="Tahoma"/>
          <w:b/>
          <w:color w:val="0F243E" w:themeColor="text2" w:themeShade="80"/>
          <w:shd w:val="clear" w:color="auto" w:fill="FFFFFF"/>
        </w:rPr>
        <w:t>политик</w:t>
      </w:r>
      <w:r w:rsidR="00474B4C">
        <w:rPr>
          <w:rFonts w:ascii="Tahoma" w:hAnsi="Tahoma" w:cs="Tahoma"/>
          <w:b/>
          <w:color w:val="0F243E" w:themeColor="text2" w:themeShade="80"/>
          <w:shd w:val="clear" w:color="auto" w:fill="FFFFFF"/>
        </w:rPr>
        <w:t>и</w:t>
      </w:r>
      <w:r>
        <w:rPr>
          <w:rFonts w:ascii="Tahoma" w:hAnsi="Tahoma" w:cs="Tahoma"/>
          <w:b/>
          <w:color w:val="0F243E" w:themeColor="text2" w:themeShade="80"/>
          <w:shd w:val="clear" w:color="auto" w:fill="FFFFFF"/>
        </w:rPr>
        <w:t xml:space="preserve"> отмен по условиям </w:t>
      </w:r>
      <w:r w:rsidRPr="006D41CB">
        <w:rPr>
          <w:rFonts w:ascii="Tahoma" w:eastAsia="Times New Roman" w:hAnsi="Tahoma" w:cs="Tahoma"/>
          <w:b/>
          <w:bCs/>
          <w:color w:val="0F243E" w:themeColor="text2" w:themeShade="80"/>
          <w:lang w:val="en-US"/>
        </w:rPr>
        <w:t>Force</w:t>
      </w:r>
      <w:r w:rsidRPr="00EA7EE5">
        <w:rPr>
          <w:rFonts w:ascii="Tahoma" w:eastAsia="Times New Roman" w:hAnsi="Tahoma" w:cs="Tahoma"/>
          <w:b/>
          <w:bCs/>
          <w:color w:val="0F243E" w:themeColor="text2" w:themeShade="80"/>
        </w:rPr>
        <w:t xml:space="preserve"> </w:t>
      </w:r>
      <w:r w:rsidRPr="006D41CB">
        <w:rPr>
          <w:rFonts w:ascii="Tahoma" w:eastAsia="Times New Roman" w:hAnsi="Tahoma" w:cs="Tahoma"/>
          <w:b/>
          <w:bCs/>
          <w:color w:val="0F243E" w:themeColor="text2" w:themeShade="80"/>
          <w:lang w:val="en-US"/>
        </w:rPr>
        <w:t>Majeure</w:t>
      </w:r>
      <w:r>
        <w:rPr>
          <w:rFonts w:ascii="Tahoma" w:hAnsi="Tahoma" w:cs="Tahoma"/>
          <w:b/>
          <w:color w:val="0F243E" w:themeColor="text2" w:themeShade="80"/>
          <w:shd w:val="clear" w:color="auto" w:fill="FFFFFF"/>
        </w:rPr>
        <w:t xml:space="preserve"> </w:t>
      </w:r>
    </w:p>
    <w:p w14:paraId="6B0A5A73" w14:textId="4E7ABE24" w:rsidR="006E5B77" w:rsidRPr="0099310D" w:rsidRDefault="006D41CB" w:rsidP="00EA7EE5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bCs/>
          <w:color w:val="0F243E" w:themeColor="text2" w:themeShade="80"/>
        </w:rPr>
      </w:pPr>
      <w:r w:rsidRPr="006D41CB">
        <w:rPr>
          <w:rFonts w:ascii="Tahoma" w:eastAsia="Times New Roman" w:hAnsi="Tahoma" w:cs="Tahoma"/>
          <w:b/>
          <w:bCs/>
          <w:color w:val="0F243E" w:themeColor="text2" w:themeShade="80"/>
          <w:lang w:val="en-US"/>
        </w:rPr>
        <w:t>COVID</w:t>
      </w:r>
      <w:r w:rsidRPr="0099310D">
        <w:rPr>
          <w:rFonts w:ascii="Tahoma" w:eastAsia="Times New Roman" w:hAnsi="Tahoma" w:cs="Tahoma"/>
          <w:b/>
          <w:bCs/>
          <w:color w:val="0F243E" w:themeColor="text2" w:themeShade="80"/>
        </w:rPr>
        <w:t>-19</w:t>
      </w:r>
    </w:p>
    <w:p w14:paraId="52A27AD4" w14:textId="77777777" w:rsidR="006D41CB" w:rsidRDefault="006D41CB" w:rsidP="006E5B77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0F243E" w:themeColor="text2" w:themeShade="80"/>
          <w:sz w:val="20"/>
          <w:szCs w:val="20"/>
        </w:rPr>
      </w:pPr>
    </w:p>
    <w:p w14:paraId="073CD0D6" w14:textId="5F1C1019" w:rsidR="006E5B77" w:rsidRPr="00473C19" w:rsidRDefault="006E5B77" w:rsidP="006E5B77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0F243E" w:themeColor="text2" w:themeShade="80"/>
          <w:sz w:val="20"/>
          <w:szCs w:val="20"/>
        </w:rPr>
      </w:pPr>
      <w:r w:rsidRPr="00473C19">
        <w:rPr>
          <w:rFonts w:ascii="Tahoma" w:eastAsia="Times New Roman" w:hAnsi="Tahoma" w:cs="Tahoma"/>
          <w:b/>
          <w:bCs/>
          <w:color w:val="0F243E" w:themeColor="text2" w:themeShade="80"/>
          <w:sz w:val="20"/>
          <w:szCs w:val="20"/>
        </w:rPr>
        <w:t xml:space="preserve">Дорогие </w:t>
      </w:r>
      <w:r w:rsidR="00003B8E" w:rsidRPr="00473C19">
        <w:rPr>
          <w:rFonts w:ascii="Tahoma" w:eastAsia="Times New Roman" w:hAnsi="Tahoma" w:cs="Tahoma"/>
          <w:b/>
          <w:bCs/>
          <w:color w:val="0F243E" w:themeColor="text2" w:themeShade="80"/>
          <w:sz w:val="20"/>
          <w:szCs w:val="20"/>
        </w:rPr>
        <w:t>агенты</w:t>
      </w:r>
      <w:r w:rsidRPr="00473C19">
        <w:rPr>
          <w:rFonts w:ascii="Tahoma" w:eastAsia="Times New Roman" w:hAnsi="Tahoma" w:cs="Tahoma"/>
          <w:b/>
          <w:bCs/>
          <w:color w:val="0F243E" w:themeColor="text2" w:themeShade="80"/>
          <w:sz w:val="20"/>
          <w:szCs w:val="20"/>
        </w:rPr>
        <w:t>,</w:t>
      </w:r>
    </w:p>
    <w:p w14:paraId="43245A50" w14:textId="77777777" w:rsidR="006E5B77" w:rsidRPr="00796DD6" w:rsidRDefault="006E5B77" w:rsidP="006E5B77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F243E" w:themeColor="text2" w:themeShade="80"/>
          <w:sz w:val="20"/>
          <w:szCs w:val="20"/>
        </w:rPr>
      </w:pPr>
    </w:p>
    <w:p w14:paraId="2C5564C6" w14:textId="1463AED3" w:rsidR="00543C70" w:rsidRDefault="0099310D" w:rsidP="006D41CB">
      <w:p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Напоминаем вам </w:t>
      </w:r>
      <w:r w:rsidR="00543C70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политик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у</w:t>
      </w:r>
      <w:r w:rsidR="00543C70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отмен бронирований из-за COVID</w:t>
      </w:r>
      <w:r w:rsidR="00543C70" w:rsidRPr="00543C70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-19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- Ф</w:t>
      </w:r>
      <w:r w:rsidRP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ор</w:t>
      </w:r>
      <w:r w:rsidR="00474B4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с</w:t>
      </w:r>
      <w:r w:rsidRP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-мажор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(</w:t>
      </w:r>
      <w:r w:rsidRPr="00F62C15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ФМ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)* от партнёров нашей платформы. </w:t>
      </w:r>
    </w:p>
    <w:p w14:paraId="66C53E79" w14:textId="77777777" w:rsidR="00543C70" w:rsidRDefault="00543C70" w:rsidP="006D41CB">
      <w:p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</w:p>
    <w:p w14:paraId="5F8C3CF0" w14:textId="068DD9F1" w:rsidR="006D41CB" w:rsidRPr="009063AF" w:rsidRDefault="00543C70" w:rsidP="006D41CB">
      <w:p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 w:rsidRPr="002C357C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Ф</w:t>
      </w:r>
      <w:r w:rsidR="00D33F9B" w:rsidRPr="002C357C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орс-мажорными</w:t>
      </w:r>
      <w:r w:rsidR="00D33F9B" w:rsidRP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F62C15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(</w:t>
      </w:r>
      <w:r w:rsidR="00F62C15" w:rsidRPr="00F62C15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ФМ</w:t>
      </w:r>
      <w:r w:rsidR="00F62C15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) </w:t>
      </w:r>
      <w:r w:rsidR="00D33F9B" w:rsidRP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обстоятельств</w:t>
      </w:r>
      <w:r w:rsid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ами считаются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различные </w:t>
      </w:r>
      <w:r w:rsidR="00D33F9B" w:rsidRP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D33F9B" w:rsidRPr="0099310D">
        <w:rPr>
          <w:rFonts w:ascii="Tahoma" w:hAnsi="Tahoma" w:cs="Tahoma"/>
          <w:bCs/>
          <w:color w:val="17365D" w:themeColor="text2" w:themeShade="BF"/>
          <w:sz w:val="20"/>
          <w:szCs w:val="20"/>
          <w:u w:val="single"/>
          <w:shd w:val="clear" w:color="auto" w:fill="FFFFFF"/>
        </w:rPr>
        <w:t>ограничительные меры</w:t>
      </w:r>
      <w:r w:rsidR="00D33F9B" w:rsidRP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в пункте отправления или </w:t>
      </w:r>
      <w:r w:rsidR="00D33F9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в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пункте назначения, такие как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Lockdown</w:t>
      </w:r>
      <w:r w:rsidR="009063AF" w:rsidRP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,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карантин, </w:t>
      </w:r>
      <w:r w:rsidR="009063AF"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отмен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ы</w:t>
      </w:r>
      <w:r w:rsidR="009063AF"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рейсов из-за Covid-19, закрыти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е</w:t>
      </w:r>
      <w:r w:rsidR="009063AF"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границ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и др. </w:t>
      </w:r>
    </w:p>
    <w:p w14:paraId="61994FE3" w14:textId="77777777" w:rsidR="0099310D" w:rsidRDefault="0099310D" w:rsidP="006D41CB">
      <w:p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</w:p>
    <w:p w14:paraId="1EA5656B" w14:textId="41D69EDD" w:rsidR="0099310D" w:rsidRPr="002C357C" w:rsidRDefault="0099310D" w:rsidP="006D41CB">
      <w:p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u w:val="single"/>
          <w:shd w:val="clear" w:color="auto" w:fill="FFFFFF"/>
        </w:rPr>
      </w:pPr>
      <w:r w:rsidRPr="002C357C">
        <w:rPr>
          <w:rFonts w:ascii="Tahoma" w:hAnsi="Tahoma" w:cs="Tahoma"/>
          <w:bCs/>
          <w:color w:val="17365D" w:themeColor="text2" w:themeShade="BF"/>
          <w:sz w:val="20"/>
          <w:szCs w:val="20"/>
          <w:u w:val="single"/>
          <w:shd w:val="clear" w:color="auto" w:fill="FFFFFF"/>
        </w:rPr>
        <w:t>Применение:</w:t>
      </w:r>
    </w:p>
    <w:p w14:paraId="5655C269" w14:textId="7A7126E9" w:rsidR="009063AF" w:rsidRDefault="00A933D8" w:rsidP="009063AF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в случае </w:t>
      </w:r>
      <w:r w:rsidR="00B3501E" w:rsidRPr="003A397B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Lockdown</w:t>
      </w:r>
      <w:r w:rsidR="009063AF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в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пункт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ах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отправления или назначения.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Отмена бронирований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разреш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ается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с даты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Pr="00A933D8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 xml:space="preserve">официального уведомления </w:t>
      </w:r>
      <w:r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П</w:t>
      </w:r>
      <w:r w:rsidRPr="00A933D8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равительства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о введении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соответствующи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х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мер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,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а НЕ с даты вступления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их </w:t>
      </w:r>
      <w:r w:rsidRPr="00A933D8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в силу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и применяется ко </w:t>
      </w:r>
      <w:r w:rsidR="009063AF" w:rsidRPr="00B3501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все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м </w:t>
      </w:r>
      <w:r w:rsidR="009063AF" w:rsidRPr="00B3501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тип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ам</w:t>
      </w:r>
      <w:r w:rsidR="009063AF" w:rsidRPr="00B3501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бронирований, </w:t>
      </w:r>
      <w:r w:rsidR="009063AF" w:rsidRPr="009861D1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включая невозвратные</w:t>
      </w:r>
      <w:r w:rsidR="009063AF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.</w:t>
      </w:r>
    </w:p>
    <w:p w14:paraId="201F4F5C" w14:textId="7AF64F86" w:rsidR="00F62C15" w:rsidRDefault="00F62C15" w:rsidP="009063AF">
      <w:pPr>
        <w:pStyle w:val="ListParagraph"/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</w:p>
    <w:p w14:paraId="0121F8FF" w14:textId="416A9A20" w:rsidR="00B3501E" w:rsidRDefault="009861D1" w:rsidP="006A0905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 xml:space="preserve">Другие </w:t>
      </w:r>
      <w:r w:rsidR="00543C70"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 xml:space="preserve">условия </w:t>
      </w:r>
      <w:r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ФМ</w:t>
      </w:r>
      <w:r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: </w:t>
      </w:r>
      <w:r w:rsidR="00C724B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455F96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отмена </w:t>
      </w:r>
      <w:r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разреш</w:t>
      </w:r>
      <w:r w:rsidR="00455F96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ена </w:t>
      </w:r>
      <w:r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бесплатно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за </w:t>
      </w:r>
      <w:r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и</w:t>
      </w:r>
      <w:r w:rsidR="00C724B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сключение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м</w:t>
      </w:r>
      <w:r w:rsidR="00C724B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невозвра</w:t>
      </w:r>
      <w:r w:rsidR="00C724BE"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тны</w:t>
      </w:r>
      <w:r w:rsidR="009063AF"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х</w:t>
      </w:r>
      <w:r w:rsidR="00C724BE"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 xml:space="preserve"> бронировани</w:t>
      </w:r>
      <w:r w:rsidR="009063AF" w:rsidRPr="009063AF">
        <w:rPr>
          <w:rFonts w:ascii="Tahoma" w:hAnsi="Tahoma" w:cs="Tahoma"/>
          <w:b/>
          <w:bCs/>
          <w:color w:val="17365D" w:themeColor="text2" w:themeShade="BF"/>
          <w:sz w:val="20"/>
          <w:szCs w:val="20"/>
          <w:shd w:val="clear" w:color="auto" w:fill="FFFFFF"/>
        </w:rPr>
        <w:t>й</w:t>
      </w:r>
      <w:r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, </w:t>
      </w:r>
      <w:r w:rsidR="0030328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которые не были </w:t>
      </w:r>
      <w:r w:rsidR="00C724BE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созданы </w:t>
      </w:r>
      <w:r w:rsidRPr="009861D1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до 1 июня 2020 года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.</w:t>
      </w:r>
    </w:p>
    <w:p w14:paraId="6585348B" w14:textId="77777777" w:rsidR="009063AF" w:rsidRDefault="009063AF" w:rsidP="001E1171">
      <w:pPr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</w:p>
    <w:p w14:paraId="08358D29" w14:textId="047A5E6D" w:rsidR="005F3954" w:rsidRPr="002C357C" w:rsidRDefault="009063AF" w:rsidP="001E1171">
      <w:pPr>
        <w:spacing w:after="0"/>
        <w:rPr>
          <w:rFonts w:ascii="Tahoma" w:hAnsi="Tahoma" w:cs="Tahoma"/>
          <w:bCs/>
          <w:color w:val="17365D" w:themeColor="text2" w:themeShade="BF"/>
          <w:sz w:val="20"/>
          <w:szCs w:val="20"/>
          <w:u w:val="single"/>
          <w:shd w:val="clear" w:color="auto" w:fill="FFFFFF"/>
        </w:rPr>
      </w:pPr>
      <w:r w:rsidRPr="002C357C">
        <w:rPr>
          <w:rFonts w:ascii="Tahoma" w:hAnsi="Tahoma" w:cs="Tahoma"/>
          <w:bCs/>
          <w:color w:val="17365D" w:themeColor="text2" w:themeShade="BF"/>
          <w:sz w:val="20"/>
          <w:szCs w:val="20"/>
          <w:u w:val="single"/>
          <w:shd w:val="clear" w:color="auto" w:fill="FFFFFF"/>
        </w:rPr>
        <w:t>Процедура:</w:t>
      </w:r>
    </w:p>
    <w:p w14:paraId="2F18BE19" w14:textId="0F70EC03" w:rsidR="004838BA" w:rsidRPr="005F3954" w:rsidRDefault="00C71A4E" w:rsidP="005F3954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Отмена бронирования с учётом </w:t>
      </w:r>
      <w:r w:rsidRPr="005F3954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ФМ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не производится по - умолчанию, решение принимается по каждому 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случаю отдельно.</w:t>
      </w:r>
    </w:p>
    <w:p w14:paraId="046992BC" w14:textId="4AFD5C88" w:rsidR="00C71A4E" w:rsidRPr="005F3954" w:rsidRDefault="002C357C" w:rsidP="005F3954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Б</w:t>
      </w:r>
      <w:r w:rsidR="00C71A4E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ронирование должно быть отменено </w:t>
      </w:r>
      <w:r w:rsidR="00C71A4E" w:rsidRPr="005F3954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ДО</w:t>
      </w:r>
      <w:r w:rsidR="00C71A4E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даты поселения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, в случае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now</w:t>
      </w:r>
      <w:r w:rsidR="009063AF" w:rsidRP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show</w:t>
      </w:r>
      <w:r w:rsidR="009063AF" w:rsidRPr="009063AF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оплата </w:t>
      </w:r>
      <w:r w:rsidR="00C71A4E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за не отмененные бронирования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не возвращаются. </w:t>
      </w:r>
      <w:r w:rsidR="00C71A4E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</w:p>
    <w:p w14:paraId="3D782D15" w14:textId="7A1AD659" w:rsidR="00C71A4E" w:rsidRDefault="00C71A4E" w:rsidP="005F3954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запрос об отказе от платы </w:t>
      </w:r>
      <w:r w:rsidR="005F3954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по 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отмен</w:t>
      </w:r>
      <w:r w:rsidR="005F3954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ённому бронированию, 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также должен быть обработан </w:t>
      </w:r>
      <w:r w:rsidRPr="005F3954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  <w:t>ДО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даты п</w:t>
      </w:r>
      <w:r w:rsidR="005F3954"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оселения</w:t>
      </w:r>
    </w:p>
    <w:p w14:paraId="633A7A3F" w14:textId="77777777" w:rsidR="00455F96" w:rsidRDefault="00455F96" w:rsidP="005F3954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</w:p>
    <w:p w14:paraId="4395396A" w14:textId="66C8F78F" w:rsidR="005F3954" w:rsidRDefault="005F3954" w:rsidP="005F3954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бра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щайте 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внимание путешественник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а на тот факт, что он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сам делает свой выбор и 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несет ответственность за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соблюдение </w:t>
      </w:r>
      <w:r w:rsidR="003A397B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правил 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всех 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тарифов 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- 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возвратны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х и </w:t>
      </w:r>
      <w:r w:rsidRPr="005F3954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не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возвратных.</w:t>
      </w: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2C357C" w:rsidRPr="002C357C">
        <w:rPr>
          <w:rFonts w:ascii="Tahoma" w:hAnsi="Tahoma" w:cs="Tahoma"/>
          <w:bCs/>
          <w:color w:val="17365D" w:themeColor="text2" w:themeShade="BF"/>
          <w:sz w:val="20"/>
          <w:szCs w:val="20"/>
          <w:u w:val="single"/>
          <w:shd w:val="clear" w:color="auto" w:fill="FFFFFF"/>
        </w:rPr>
        <w:t>Задача Агента информировать клиента</w:t>
      </w:r>
      <w:r w:rsidR="002C357C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 xml:space="preserve"> о правилах тарифов, которые размещены  в системе и известны при создании бронирования. </w:t>
      </w:r>
    </w:p>
    <w:p w14:paraId="3E6F187A" w14:textId="77777777" w:rsidR="009063AF" w:rsidRDefault="009063AF" w:rsidP="005F3954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</w:p>
    <w:p w14:paraId="1603E17E" w14:textId="6629F68B" w:rsidR="00905849" w:rsidRDefault="00905849" w:rsidP="005F3954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Остаёмся на связи.</w:t>
      </w:r>
    </w:p>
    <w:p w14:paraId="72E40D4E" w14:textId="0CAC547B" w:rsidR="00905849" w:rsidRDefault="00905849" w:rsidP="005F3954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</w:rPr>
        <w:t>Берегите себя и близких.</w:t>
      </w:r>
    </w:p>
    <w:p w14:paraId="71EC3E01" w14:textId="77777777" w:rsidR="00905849" w:rsidRPr="0099310D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</w:rPr>
      </w:pPr>
    </w:p>
    <w:p w14:paraId="074B5B4D" w14:textId="50D40C64" w:rsidR="00905849" w:rsidRPr="00905849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/>
          <w:color w:val="17365D" w:themeColor="text2" w:themeShade="BF"/>
          <w:sz w:val="20"/>
          <w:szCs w:val="20"/>
          <w:shd w:val="clear" w:color="auto" w:fill="FFFFFF"/>
          <w:lang w:val="en-US"/>
        </w:rPr>
        <w:t>TAL Hotels</w:t>
      </w:r>
    </w:p>
    <w:p w14:paraId="70FA49E6" w14:textId="77777777" w:rsidR="00905849" w:rsidRPr="00905849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</w:pPr>
    </w:p>
    <w:p w14:paraId="4CF1EDD9" w14:textId="77777777" w:rsidR="00905849" w:rsidRPr="00905849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TAL Aviation LLC</w:t>
      </w:r>
    </w:p>
    <w:p w14:paraId="783E69E2" w14:textId="77777777" w:rsidR="00905849" w:rsidRPr="00905849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Telephone: +38-044-351-15-80</w:t>
      </w:r>
    </w:p>
    <w:p w14:paraId="0D70EAF5" w14:textId="77777777" w:rsidR="00905849" w:rsidRPr="00905849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 xml:space="preserve">Skype: </w:t>
      </w:r>
      <w:proofErr w:type="spellStart"/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tal_office</w:t>
      </w:r>
      <w:proofErr w:type="spellEnd"/>
    </w:p>
    <w:p w14:paraId="4A31A1F7" w14:textId="3FF26330" w:rsidR="00905849" w:rsidRPr="00905849" w:rsidRDefault="00905849" w:rsidP="00905849">
      <w:pPr>
        <w:shd w:val="clear" w:color="auto" w:fill="FFFFFF"/>
        <w:spacing w:after="0"/>
        <w:jc w:val="both"/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 xml:space="preserve">13 K, M. </w:t>
      </w:r>
      <w:proofErr w:type="spellStart"/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Pymonenko</w:t>
      </w:r>
      <w:proofErr w:type="spellEnd"/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st.</w:t>
      </w:r>
      <w:proofErr w:type="spellEnd"/>
      <w:r w:rsidRPr="00905849">
        <w:rPr>
          <w:rFonts w:ascii="Tahoma" w:hAnsi="Tahoma" w:cs="Tahoma"/>
          <w:bCs/>
          <w:color w:val="17365D" w:themeColor="text2" w:themeShade="BF"/>
          <w:sz w:val="20"/>
          <w:szCs w:val="20"/>
          <w:shd w:val="clear" w:color="auto" w:fill="FFFFFF"/>
          <w:lang w:val="en-US"/>
        </w:rPr>
        <w:t>, of. 1A, Kyiv, Ukraine</w:t>
      </w:r>
    </w:p>
    <w:p w14:paraId="49AB4F08" w14:textId="4C03CB5C" w:rsidR="006D41CB" w:rsidRPr="00905849" w:rsidRDefault="006D41CB" w:rsidP="00CD6EC6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7365D" w:themeColor="text2" w:themeShade="BF"/>
          <w:lang w:val="en-US"/>
        </w:rPr>
      </w:pPr>
    </w:p>
    <w:p w14:paraId="2A69C7E1" w14:textId="23505879" w:rsidR="00CB7226" w:rsidRPr="00905849" w:rsidRDefault="00831B7C" w:rsidP="00A54F6A">
      <w:pPr>
        <w:spacing w:after="0"/>
        <w:rPr>
          <w:rFonts w:eastAsia="Times New Roman"/>
          <w:noProof/>
          <w:lang w:val="en-US" w:eastAsia="en-US"/>
        </w:rPr>
      </w:pPr>
      <w:r w:rsidRPr="00905849">
        <w:rPr>
          <w:rFonts w:eastAsia="Times New Roman"/>
          <w:noProof/>
          <w:lang w:val="en-US" w:eastAsia="en-US"/>
        </w:rPr>
        <w:t xml:space="preserve"> </w:t>
      </w:r>
    </w:p>
    <w:p w14:paraId="21E9C4B7" w14:textId="77777777" w:rsidR="00690F0B" w:rsidRPr="00905849" w:rsidRDefault="00690F0B" w:rsidP="00690F0B">
      <w:pPr>
        <w:spacing w:after="0"/>
        <w:rPr>
          <w:rFonts w:eastAsia="Times New Roman"/>
          <w:noProof/>
          <w:lang w:val="en-US" w:eastAsia="en-US"/>
        </w:rPr>
      </w:pPr>
      <w:r w:rsidRPr="00905849">
        <w:rPr>
          <w:rFonts w:eastAsia="Times New Roman"/>
          <w:noProof/>
          <w:lang w:val="en-US" w:eastAsia="en-US"/>
        </w:rPr>
        <w:t xml:space="preserve">      </w:t>
      </w:r>
    </w:p>
    <w:sectPr w:rsidR="00690F0B" w:rsidRPr="00905849" w:rsidSect="00D22D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7C92" w14:textId="77777777" w:rsidR="00B90085" w:rsidRDefault="00B90085" w:rsidP="001F7EED">
      <w:pPr>
        <w:spacing w:after="0" w:line="240" w:lineRule="auto"/>
      </w:pPr>
      <w:r>
        <w:separator/>
      </w:r>
    </w:p>
  </w:endnote>
  <w:endnote w:type="continuationSeparator" w:id="0">
    <w:p w14:paraId="47640DA7" w14:textId="77777777" w:rsidR="00B90085" w:rsidRDefault="00B90085" w:rsidP="001F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0214" w14:textId="77777777" w:rsidR="00B90085" w:rsidRDefault="00B90085" w:rsidP="001F7EED">
      <w:pPr>
        <w:spacing w:after="0" w:line="240" w:lineRule="auto"/>
      </w:pPr>
      <w:r>
        <w:separator/>
      </w:r>
    </w:p>
  </w:footnote>
  <w:footnote w:type="continuationSeparator" w:id="0">
    <w:p w14:paraId="4F6EDBD3" w14:textId="77777777" w:rsidR="00B90085" w:rsidRDefault="00B90085" w:rsidP="001F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EE26" w14:textId="77777777" w:rsidR="001F7EED" w:rsidRDefault="001F7EED">
    <w:pPr>
      <w:pStyle w:val="Header"/>
    </w:pPr>
    <w:r>
      <w:rPr>
        <w:noProof/>
        <w:lang w:val="en-US" w:eastAsia="en-US"/>
      </w:rPr>
      <w:drawing>
        <wp:inline distT="0" distB="0" distL="0" distR="0" wp14:anchorId="7F435F0B" wp14:editId="56A21604">
          <wp:extent cx="1876425" cy="752475"/>
          <wp:effectExtent l="19050" t="0" r="9525" b="0"/>
          <wp:docPr id="1" name="Рисунок 1" descr="C:\Users\sale agent\Pictures\Logos\TalHote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e agent\Pictures\Logos\TalHotel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C8"/>
    <w:multiLevelType w:val="hybridMultilevel"/>
    <w:tmpl w:val="54D0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08BC"/>
    <w:multiLevelType w:val="hybridMultilevel"/>
    <w:tmpl w:val="9FBA2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3A1"/>
    <w:multiLevelType w:val="hybridMultilevel"/>
    <w:tmpl w:val="6D1C2CC2"/>
    <w:lvl w:ilvl="0" w:tplc="0C64A4A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A4645"/>
    <w:multiLevelType w:val="hybridMultilevel"/>
    <w:tmpl w:val="8CCAAB5A"/>
    <w:lvl w:ilvl="0" w:tplc="6AC80C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2A51"/>
    <w:multiLevelType w:val="multilevel"/>
    <w:tmpl w:val="2BD6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02"/>
    <w:rsid w:val="00001A11"/>
    <w:rsid w:val="00003B8E"/>
    <w:rsid w:val="000235B1"/>
    <w:rsid w:val="0002474B"/>
    <w:rsid w:val="0003391A"/>
    <w:rsid w:val="00034C2C"/>
    <w:rsid w:val="00035468"/>
    <w:rsid w:val="000407DF"/>
    <w:rsid w:val="000421D8"/>
    <w:rsid w:val="000555C1"/>
    <w:rsid w:val="00055851"/>
    <w:rsid w:val="00055C26"/>
    <w:rsid w:val="00056A93"/>
    <w:rsid w:val="00074EEF"/>
    <w:rsid w:val="0008023A"/>
    <w:rsid w:val="000A232F"/>
    <w:rsid w:val="000A3D51"/>
    <w:rsid w:val="000B5BF8"/>
    <w:rsid w:val="000B6F7E"/>
    <w:rsid w:val="000C0539"/>
    <w:rsid w:val="000C0B21"/>
    <w:rsid w:val="000D2620"/>
    <w:rsid w:val="000D383E"/>
    <w:rsid w:val="000D6565"/>
    <w:rsid w:val="000E0498"/>
    <w:rsid w:val="000F55C7"/>
    <w:rsid w:val="0010031A"/>
    <w:rsid w:val="00112139"/>
    <w:rsid w:val="001137F5"/>
    <w:rsid w:val="00116FF8"/>
    <w:rsid w:val="00132AC8"/>
    <w:rsid w:val="00133279"/>
    <w:rsid w:val="00137AF6"/>
    <w:rsid w:val="00137E89"/>
    <w:rsid w:val="00140356"/>
    <w:rsid w:val="0014252E"/>
    <w:rsid w:val="00142B8B"/>
    <w:rsid w:val="00143477"/>
    <w:rsid w:val="0014676A"/>
    <w:rsid w:val="001573D7"/>
    <w:rsid w:val="00162C40"/>
    <w:rsid w:val="00164298"/>
    <w:rsid w:val="00165346"/>
    <w:rsid w:val="0016614A"/>
    <w:rsid w:val="00166DDC"/>
    <w:rsid w:val="001702E2"/>
    <w:rsid w:val="0017621B"/>
    <w:rsid w:val="001776F4"/>
    <w:rsid w:val="0018114E"/>
    <w:rsid w:val="00187FBC"/>
    <w:rsid w:val="001925F9"/>
    <w:rsid w:val="001A6DCB"/>
    <w:rsid w:val="001A7B80"/>
    <w:rsid w:val="001A7F0B"/>
    <w:rsid w:val="001B5741"/>
    <w:rsid w:val="001D6B34"/>
    <w:rsid w:val="001E1171"/>
    <w:rsid w:val="001E2D42"/>
    <w:rsid w:val="001E6FFA"/>
    <w:rsid w:val="001E73C1"/>
    <w:rsid w:val="001F3476"/>
    <w:rsid w:val="001F49D8"/>
    <w:rsid w:val="001F5FA7"/>
    <w:rsid w:val="001F61CE"/>
    <w:rsid w:val="001F78B5"/>
    <w:rsid w:val="001F78E0"/>
    <w:rsid w:val="001F7EED"/>
    <w:rsid w:val="00201234"/>
    <w:rsid w:val="00202B96"/>
    <w:rsid w:val="00204D57"/>
    <w:rsid w:val="002128E4"/>
    <w:rsid w:val="002134E8"/>
    <w:rsid w:val="00215A81"/>
    <w:rsid w:val="00217B1D"/>
    <w:rsid w:val="00221C17"/>
    <w:rsid w:val="00223ECB"/>
    <w:rsid w:val="0022502F"/>
    <w:rsid w:val="00243EB0"/>
    <w:rsid w:val="002470D3"/>
    <w:rsid w:val="0026352A"/>
    <w:rsid w:val="0026430F"/>
    <w:rsid w:val="00267091"/>
    <w:rsid w:val="002776FA"/>
    <w:rsid w:val="00287F11"/>
    <w:rsid w:val="00291B9C"/>
    <w:rsid w:val="002A01E2"/>
    <w:rsid w:val="002B0DD7"/>
    <w:rsid w:val="002C1252"/>
    <w:rsid w:val="002C2B10"/>
    <w:rsid w:val="002C357C"/>
    <w:rsid w:val="002C4BAF"/>
    <w:rsid w:val="002C6932"/>
    <w:rsid w:val="002D4B66"/>
    <w:rsid w:val="002D52E6"/>
    <w:rsid w:val="002E2503"/>
    <w:rsid w:val="002E6CB1"/>
    <w:rsid w:val="002F04CF"/>
    <w:rsid w:val="0030080C"/>
    <w:rsid w:val="00300922"/>
    <w:rsid w:val="00301802"/>
    <w:rsid w:val="00303284"/>
    <w:rsid w:val="0030355D"/>
    <w:rsid w:val="003145DA"/>
    <w:rsid w:val="00315E25"/>
    <w:rsid w:val="00317A15"/>
    <w:rsid w:val="00321923"/>
    <w:rsid w:val="0032280C"/>
    <w:rsid w:val="003252E1"/>
    <w:rsid w:val="003263D4"/>
    <w:rsid w:val="00326B18"/>
    <w:rsid w:val="00345E1A"/>
    <w:rsid w:val="00351270"/>
    <w:rsid w:val="0035486D"/>
    <w:rsid w:val="00356035"/>
    <w:rsid w:val="00357806"/>
    <w:rsid w:val="00362391"/>
    <w:rsid w:val="00365182"/>
    <w:rsid w:val="003703A9"/>
    <w:rsid w:val="003843E9"/>
    <w:rsid w:val="003A0812"/>
    <w:rsid w:val="003A397B"/>
    <w:rsid w:val="003B1723"/>
    <w:rsid w:val="003B4E12"/>
    <w:rsid w:val="003C1219"/>
    <w:rsid w:val="003C5B52"/>
    <w:rsid w:val="003D0199"/>
    <w:rsid w:val="003D11EA"/>
    <w:rsid w:val="003D4940"/>
    <w:rsid w:val="003E50C9"/>
    <w:rsid w:val="003F410A"/>
    <w:rsid w:val="00417CD8"/>
    <w:rsid w:val="00420159"/>
    <w:rsid w:val="00424C71"/>
    <w:rsid w:val="0043422B"/>
    <w:rsid w:val="004404C1"/>
    <w:rsid w:val="004425B6"/>
    <w:rsid w:val="00444D66"/>
    <w:rsid w:val="0044705A"/>
    <w:rsid w:val="0045009B"/>
    <w:rsid w:val="0045141C"/>
    <w:rsid w:val="00452D57"/>
    <w:rsid w:val="00455F96"/>
    <w:rsid w:val="004737D4"/>
    <w:rsid w:val="00473C19"/>
    <w:rsid w:val="00474B4C"/>
    <w:rsid w:val="00477B2A"/>
    <w:rsid w:val="004819A6"/>
    <w:rsid w:val="004838BA"/>
    <w:rsid w:val="00487078"/>
    <w:rsid w:val="004A0B08"/>
    <w:rsid w:val="004A5728"/>
    <w:rsid w:val="004A781D"/>
    <w:rsid w:val="004A78DE"/>
    <w:rsid w:val="004B14F0"/>
    <w:rsid w:val="004B47C8"/>
    <w:rsid w:val="004B4C18"/>
    <w:rsid w:val="004B7C19"/>
    <w:rsid w:val="004D257B"/>
    <w:rsid w:val="004D74FA"/>
    <w:rsid w:val="004D7A23"/>
    <w:rsid w:val="004E3DFC"/>
    <w:rsid w:val="004F2EE9"/>
    <w:rsid w:val="004F4B2D"/>
    <w:rsid w:val="004F5749"/>
    <w:rsid w:val="004F6CA4"/>
    <w:rsid w:val="0050418B"/>
    <w:rsid w:val="00505589"/>
    <w:rsid w:val="0052471B"/>
    <w:rsid w:val="00525922"/>
    <w:rsid w:val="0053114B"/>
    <w:rsid w:val="00533A03"/>
    <w:rsid w:val="00533D6A"/>
    <w:rsid w:val="005365A7"/>
    <w:rsid w:val="00543C70"/>
    <w:rsid w:val="005444C1"/>
    <w:rsid w:val="00551B7C"/>
    <w:rsid w:val="0055200A"/>
    <w:rsid w:val="00554886"/>
    <w:rsid w:val="005579DD"/>
    <w:rsid w:val="00557F35"/>
    <w:rsid w:val="005653E3"/>
    <w:rsid w:val="005702D7"/>
    <w:rsid w:val="00571E5F"/>
    <w:rsid w:val="00583212"/>
    <w:rsid w:val="00583B82"/>
    <w:rsid w:val="00586188"/>
    <w:rsid w:val="00592B63"/>
    <w:rsid w:val="005940F1"/>
    <w:rsid w:val="0059519B"/>
    <w:rsid w:val="005A4F9A"/>
    <w:rsid w:val="005B15A4"/>
    <w:rsid w:val="005B27B7"/>
    <w:rsid w:val="005B3ACA"/>
    <w:rsid w:val="005D0B44"/>
    <w:rsid w:val="005D22F1"/>
    <w:rsid w:val="005E0EC6"/>
    <w:rsid w:val="005E23F4"/>
    <w:rsid w:val="005E49B6"/>
    <w:rsid w:val="005E7C4B"/>
    <w:rsid w:val="005F2D92"/>
    <w:rsid w:val="005F3954"/>
    <w:rsid w:val="005F548C"/>
    <w:rsid w:val="005F5562"/>
    <w:rsid w:val="005F575A"/>
    <w:rsid w:val="005F7C1F"/>
    <w:rsid w:val="00604943"/>
    <w:rsid w:val="006102A7"/>
    <w:rsid w:val="00611D07"/>
    <w:rsid w:val="006402C1"/>
    <w:rsid w:val="006464F4"/>
    <w:rsid w:val="00652179"/>
    <w:rsid w:val="00661381"/>
    <w:rsid w:val="00664AFF"/>
    <w:rsid w:val="0066612D"/>
    <w:rsid w:val="00672B41"/>
    <w:rsid w:val="006748E7"/>
    <w:rsid w:val="006750CB"/>
    <w:rsid w:val="00677CF7"/>
    <w:rsid w:val="00682EBF"/>
    <w:rsid w:val="00690F0B"/>
    <w:rsid w:val="00692E0A"/>
    <w:rsid w:val="00694A39"/>
    <w:rsid w:val="006A124C"/>
    <w:rsid w:val="006A1599"/>
    <w:rsid w:val="006A78A0"/>
    <w:rsid w:val="006B1B43"/>
    <w:rsid w:val="006B51B6"/>
    <w:rsid w:val="006B54B2"/>
    <w:rsid w:val="006B7A21"/>
    <w:rsid w:val="006D1536"/>
    <w:rsid w:val="006D1595"/>
    <w:rsid w:val="006D41CB"/>
    <w:rsid w:val="006D6319"/>
    <w:rsid w:val="006E5B77"/>
    <w:rsid w:val="006E6AF8"/>
    <w:rsid w:val="006F46A3"/>
    <w:rsid w:val="006F4DB0"/>
    <w:rsid w:val="006F7E82"/>
    <w:rsid w:val="00700700"/>
    <w:rsid w:val="0070284A"/>
    <w:rsid w:val="00712E63"/>
    <w:rsid w:val="0072526F"/>
    <w:rsid w:val="00727126"/>
    <w:rsid w:val="00731EAC"/>
    <w:rsid w:val="00732990"/>
    <w:rsid w:val="00752858"/>
    <w:rsid w:val="007537C5"/>
    <w:rsid w:val="007568A4"/>
    <w:rsid w:val="00757F97"/>
    <w:rsid w:val="00760227"/>
    <w:rsid w:val="00760D2B"/>
    <w:rsid w:val="0076122A"/>
    <w:rsid w:val="007647A0"/>
    <w:rsid w:val="00772353"/>
    <w:rsid w:val="00786DF5"/>
    <w:rsid w:val="00791F21"/>
    <w:rsid w:val="00792BA1"/>
    <w:rsid w:val="00795FBE"/>
    <w:rsid w:val="00796DD6"/>
    <w:rsid w:val="007A4834"/>
    <w:rsid w:val="007A5FD7"/>
    <w:rsid w:val="007A6C6E"/>
    <w:rsid w:val="007C3D1D"/>
    <w:rsid w:val="007D3498"/>
    <w:rsid w:val="007F6F4F"/>
    <w:rsid w:val="0080048C"/>
    <w:rsid w:val="00822D1E"/>
    <w:rsid w:val="00822D62"/>
    <w:rsid w:val="00823ACD"/>
    <w:rsid w:val="00824B25"/>
    <w:rsid w:val="00831B7C"/>
    <w:rsid w:val="00832098"/>
    <w:rsid w:val="00834D53"/>
    <w:rsid w:val="008358CE"/>
    <w:rsid w:val="00842626"/>
    <w:rsid w:val="008468E6"/>
    <w:rsid w:val="00846E0B"/>
    <w:rsid w:val="008506D7"/>
    <w:rsid w:val="00850B7F"/>
    <w:rsid w:val="0085307D"/>
    <w:rsid w:val="00854A6E"/>
    <w:rsid w:val="0086602E"/>
    <w:rsid w:val="008718E2"/>
    <w:rsid w:val="00874ABD"/>
    <w:rsid w:val="00882DCB"/>
    <w:rsid w:val="00884ABC"/>
    <w:rsid w:val="008922AF"/>
    <w:rsid w:val="00896027"/>
    <w:rsid w:val="00896817"/>
    <w:rsid w:val="008A0FC7"/>
    <w:rsid w:val="008A506B"/>
    <w:rsid w:val="008B776B"/>
    <w:rsid w:val="008D1704"/>
    <w:rsid w:val="008E02B5"/>
    <w:rsid w:val="008E7229"/>
    <w:rsid w:val="00903B0C"/>
    <w:rsid w:val="0090444A"/>
    <w:rsid w:val="00904650"/>
    <w:rsid w:val="00905849"/>
    <w:rsid w:val="009063AF"/>
    <w:rsid w:val="00913D9C"/>
    <w:rsid w:val="00923554"/>
    <w:rsid w:val="009345AD"/>
    <w:rsid w:val="00941083"/>
    <w:rsid w:val="009469D6"/>
    <w:rsid w:val="00951157"/>
    <w:rsid w:val="009522D0"/>
    <w:rsid w:val="00960F3C"/>
    <w:rsid w:val="00966918"/>
    <w:rsid w:val="009861D1"/>
    <w:rsid w:val="0099310D"/>
    <w:rsid w:val="009B669D"/>
    <w:rsid w:val="009C1E8D"/>
    <w:rsid w:val="009C568F"/>
    <w:rsid w:val="009E1555"/>
    <w:rsid w:val="009E7B26"/>
    <w:rsid w:val="009F13C1"/>
    <w:rsid w:val="009F299D"/>
    <w:rsid w:val="009F71A1"/>
    <w:rsid w:val="009F7479"/>
    <w:rsid w:val="00A006FF"/>
    <w:rsid w:val="00A04EE8"/>
    <w:rsid w:val="00A22EB4"/>
    <w:rsid w:val="00A22FEE"/>
    <w:rsid w:val="00A27AA7"/>
    <w:rsid w:val="00A313C7"/>
    <w:rsid w:val="00A35843"/>
    <w:rsid w:val="00A43C92"/>
    <w:rsid w:val="00A47BCE"/>
    <w:rsid w:val="00A51217"/>
    <w:rsid w:val="00A51811"/>
    <w:rsid w:val="00A54F6A"/>
    <w:rsid w:val="00A55A87"/>
    <w:rsid w:val="00A567F9"/>
    <w:rsid w:val="00A62663"/>
    <w:rsid w:val="00A66C0A"/>
    <w:rsid w:val="00A66F64"/>
    <w:rsid w:val="00A75185"/>
    <w:rsid w:val="00A756E7"/>
    <w:rsid w:val="00A8633A"/>
    <w:rsid w:val="00A907C3"/>
    <w:rsid w:val="00A9147C"/>
    <w:rsid w:val="00A92957"/>
    <w:rsid w:val="00A933D8"/>
    <w:rsid w:val="00A96D7E"/>
    <w:rsid w:val="00AA29FA"/>
    <w:rsid w:val="00AB13AB"/>
    <w:rsid w:val="00AB36D3"/>
    <w:rsid w:val="00AB72AD"/>
    <w:rsid w:val="00AC247C"/>
    <w:rsid w:val="00AC4683"/>
    <w:rsid w:val="00AD3507"/>
    <w:rsid w:val="00AE0131"/>
    <w:rsid w:val="00AF21E8"/>
    <w:rsid w:val="00AF3654"/>
    <w:rsid w:val="00AF5893"/>
    <w:rsid w:val="00B15C94"/>
    <w:rsid w:val="00B207E4"/>
    <w:rsid w:val="00B23168"/>
    <w:rsid w:val="00B24591"/>
    <w:rsid w:val="00B25DDF"/>
    <w:rsid w:val="00B3501E"/>
    <w:rsid w:val="00B365B5"/>
    <w:rsid w:val="00B45948"/>
    <w:rsid w:val="00B50CC3"/>
    <w:rsid w:val="00B525FD"/>
    <w:rsid w:val="00B53E42"/>
    <w:rsid w:val="00B54739"/>
    <w:rsid w:val="00B555F2"/>
    <w:rsid w:val="00B5616F"/>
    <w:rsid w:val="00B61210"/>
    <w:rsid w:val="00B637F0"/>
    <w:rsid w:val="00B645B5"/>
    <w:rsid w:val="00B70DD5"/>
    <w:rsid w:val="00B7727E"/>
    <w:rsid w:val="00B866D1"/>
    <w:rsid w:val="00B90085"/>
    <w:rsid w:val="00B9215D"/>
    <w:rsid w:val="00B94A41"/>
    <w:rsid w:val="00B94E18"/>
    <w:rsid w:val="00B958F8"/>
    <w:rsid w:val="00BA1D3A"/>
    <w:rsid w:val="00BA59D2"/>
    <w:rsid w:val="00BA615A"/>
    <w:rsid w:val="00BB4B3B"/>
    <w:rsid w:val="00BD0002"/>
    <w:rsid w:val="00BD05AE"/>
    <w:rsid w:val="00BD130B"/>
    <w:rsid w:val="00BD4CDC"/>
    <w:rsid w:val="00BD66F2"/>
    <w:rsid w:val="00BE19BD"/>
    <w:rsid w:val="00BE6952"/>
    <w:rsid w:val="00BE7368"/>
    <w:rsid w:val="00BF04C7"/>
    <w:rsid w:val="00C0349D"/>
    <w:rsid w:val="00C1042F"/>
    <w:rsid w:val="00C131EE"/>
    <w:rsid w:val="00C26F8D"/>
    <w:rsid w:val="00C34215"/>
    <w:rsid w:val="00C41E19"/>
    <w:rsid w:val="00C466DA"/>
    <w:rsid w:val="00C64094"/>
    <w:rsid w:val="00C71A4E"/>
    <w:rsid w:val="00C724BE"/>
    <w:rsid w:val="00C75602"/>
    <w:rsid w:val="00C81F66"/>
    <w:rsid w:val="00C83376"/>
    <w:rsid w:val="00C94A34"/>
    <w:rsid w:val="00CA682C"/>
    <w:rsid w:val="00CA71B8"/>
    <w:rsid w:val="00CB281C"/>
    <w:rsid w:val="00CB2D0C"/>
    <w:rsid w:val="00CB3C75"/>
    <w:rsid w:val="00CB5603"/>
    <w:rsid w:val="00CB7226"/>
    <w:rsid w:val="00CC1F74"/>
    <w:rsid w:val="00CD497A"/>
    <w:rsid w:val="00CD6EC6"/>
    <w:rsid w:val="00CF2A73"/>
    <w:rsid w:val="00D00A9C"/>
    <w:rsid w:val="00D01699"/>
    <w:rsid w:val="00D055C2"/>
    <w:rsid w:val="00D074EC"/>
    <w:rsid w:val="00D107CB"/>
    <w:rsid w:val="00D11461"/>
    <w:rsid w:val="00D133C3"/>
    <w:rsid w:val="00D21F62"/>
    <w:rsid w:val="00D22D53"/>
    <w:rsid w:val="00D25FA0"/>
    <w:rsid w:val="00D33F9B"/>
    <w:rsid w:val="00D35BE2"/>
    <w:rsid w:val="00D40C3B"/>
    <w:rsid w:val="00D51040"/>
    <w:rsid w:val="00D51AA4"/>
    <w:rsid w:val="00D53391"/>
    <w:rsid w:val="00D57260"/>
    <w:rsid w:val="00D633DF"/>
    <w:rsid w:val="00D835FB"/>
    <w:rsid w:val="00DA1001"/>
    <w:rsid w:val="00DB0385"/>
    <w:rsid w:val="00DB32A7"/>
    <w:rsid w:val="00DB4E9D"/>
    <w:rsid w:val="00DC161A"/>
    <w:rsid w:val="00DC3DA8"/>
    <w:rsid w:val="00DC6619"/>
    <w:rsid w:val="00DD28A2"/>
    <w:rsid w:val="00DD3B82"/>
    <w:rsid w:val="00DD7467"/>
    <w:rsid w:val="00DD7656"/>
    <w:rsid w:val="00DF3E75"/>
    <w:rsid w:val="00DF53CC"/>
    <w:rsid w:val="00E12ED6"/>
    <w:rsid w:val="00E15790"/>
    <w:rsid w:val="00E159B2"/>
    <w:rsid w:val="00E407FF"/>
    <w:rsid w:val="00E42A98"/>
    <w:rsid w:val="00E432D0"/>
    <w:rsid w:val="00E50670"/>
    <w:rsid w:val="00E5757F"/>
    <w:rsid w:val="00E66184"/>
    <w:rsid w:val="00E6787D"/>
    <w:rsid w:val="00E71A70"/>
    <w:rsid w:val="00E76F2F"/>
    <w:rsid w:val="00E81F4E"/>
    <w:rsid w:val="00E943DB"/>
    <w:rsid w:val="00E97453"/>
    <w:rsid w:val="00EA07F3"/>
    <w:rsid w:val="00EA7EE5"/>
    <w:rsid w:val="00EB0210"/>
    <w:rsid w:val="00EB3249"/>
    <w:rsid w:val="00EB3968"/>
    <w:rsid w:val="00EB4A20"/>
    <w:rsid w:val="00EC044E"/>
    <w:rsid w:val="00EC1DA3"/>
    <w:rsid w:val="00ED269E"/>
    <w:rsid w:val="00EE2D05"/>
    <w:rsid w:val="00EF0356"/>
    <w:rsid w:val="00EF0504"/>
    <w:rsid w:val="00EF39F0"/>
    <w:rsid w:val="00F00BD1"/>
    <w:rsid w:val="00F04952"/>
    <w:rsid w:val="00F14D1F"/>
    <w:rsid w:val="00F16051"/>
    <w:rsid w:val="00F16A44"/>
    <w:rsid w:val="00F2071F"/>
    <w:rsid w:val="00F22FA6"/>
    <w:rsid w:val="00F23770"/>
    <w:rsid w:val="00F26734"/>
    <w:rsid w:val="00F27FE8"/>
    <w:rsid w:val="00F319C7"/>
    <w:rsid w:val="00F35053"/>
    <w:rsid w:val="00F36103"/>
    <w:rsid w:val="00F4184D"/>
    <w:rsid w:val="00F44054"/>
    <w:rsid w:val="00F5306C"/>
    <w:rsid w:val="00F607B5"/>
    <w:rsid w:val="00F610DD"/>
    <w:rsid w:val="00F62C15"/>
    <w:rsid w:val="00F66F6E"/>
    <w:rsid w:val="00F7161E"/>
    <w:rsid w:val="00F759DC"/>
    <w:rsid w:val="00F7759E"/>
    <w:rsid w:val="00F90C66"/>
    <w:rsid w:val="00FA3EFB"/>
    <w:rsid w:val="00FA4BFC"/>
    <w:rsid w:val="00FC03E7"/>
    <w:rsid w:val="00FD2C78"/>
    <w:rsid w:val="00FD4488"/>
    <w:rsid w:val="00FD6225"/>
    <w:rsid w:val="00FE1B14"/>
    <w:rsid w:val="00FE6105"/>
    <w:rsid w:val="00FF091C"/>
    <w:rsid w:val="00FF3C64"/>
    <w:rsid w:val="00FF7402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88C8"/>
  <w15:docId w15:val="{B415AB3B-E121-404C-9394-2262CF0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F4"/>
  </w:style>
  <w:style w:type="paragraph" w:styleId="Heading1">
    <w:name w:val="heading 1"/>
    <w:basedOn w:val="Normal"/>
    <w:link w:val="Heading1Char"/>
    <w:uiPriority w:val="9"/>
    <w:qFormat/>
    <w:rsid w:val="00CB2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2B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72B41"/>
    <w:rPr>
      <w:color w:val="0000FF"/>
      <w:u w:val="single"/>
    </w:rPr>
  </w:style>
  <w:style w:type="character" w:customStyle="1" w:styleId="hps">
    <w:name w:val="hps"/>
    <w:basedOn w:val="DefaultParagraphFont"/>
    <w:rsid w:val="00B637F0"/>
  </w:style>
  <w:style w:type="paragraph" w:styleId="NormalWeb">
    <w:name w:val="Normal (Web)"/>
    <w:basedOn w:val="Normal"/>
    <w:uiPriority w:val="99"/>
    <w:unhideWhenUsed/>
    <w:rsid w:val="00592B6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6103"/>
    <w:rPr>
      <w:color w:val="800080" w:themeColor="followedHyperlink"/>
      <w:u w:val="single"/>
    </w:rPr>
  </w:style>
  <w:style w:type="paragraph" w:customStyle="1" w:styleId="Copyklein1">
    <w:name w:val="Copy klein1"/>
    <w:basedOn w:val="Normal"/>
    <w:rsid w:val="009F299D"/>
    <w:pPr>
      <w:spacing w:after="0" w:line="250" w:lineRule="exact"/>
    </w:pPr>
    <w:rPr>
      <w:rFonts w:ascii="Arial" w:eastAsiaTheme="minorHAnsi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EED"/>
  </w:style>
  <w:style w:type="paragraph" w:styleId="Footer">
    <w:name w:val="footer"/>
    <w:basedOn w:val="Normal"/>
    <w:link w:val="FooterChar"/>
    <w:uiPriority w:val="99"/>
    <w:semiHidden/>
    <w:unhideWhenUsed/>
    <w:rsid w:val="001F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EED"/>
  </w:style>
  <w:style w:type="character" w:customStyle="1" w:styleId="Heading1Char">
    <w:name w:val="Heading 1 Char"/>
    <w:basedOn w:val="DefaultParagraphFont"/>
    <w:link w:val="Heading1"/>
    <w:uiPriority w:val="9"/>
    <w:rsid w:val="00CB2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561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1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D00A9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9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 Aviation Ukraine</cp:lastModifiedBy>
  <cp:revision>2</cp:revision>
  <cp:lastPrinted>2014-05-05T13:55:00Z</cp:lastPrinted>
  <dcterms:created xsi:type="dcterms:W3CDTF">2021-05-20T10:33:00Z</dcterms:created>
  <dcterms:modified xsi:type="dcterms:W3CDTF">2021-05-20T10:33:00Z</dcterms:modified>
</cp:coreProperties>
</file>